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D6" w:rsidRDefault="00E57EC7">
      <w:pPr>
        <w:spacing w:line="560" w:lineRule="exact"/>
        <w:rPr>
          <w:rFonts w:eastAsia="方正仿宋_GBK"/>
          <w:bCs/>
          <w:sz w:val="32"/>
          <w:szCs w:val="32"/>
        </w:rPr>
      </w:pPr>
      <w:bookmarkStart w:id="0" w:name="附件7"/>
      <w:r>
        <w:rPr>
          <w:rFonts w:ascii="方正黑体_GBK" w:eastAsia="方正黑体_GBK" w:hint="eastAsia"/>
          <w:bCs/>
          <w:sz w:val="32"/>
          <w:szCs w:val="32"/>
        </w:rPr>
        <w:t>附件</w:t>
      </w:r>
      <w:bookmarkEnd w:id="0"/>
      <w:r w:rsidR="00E14529">
        <w:rPr>
          <w:rFonts w:eastAsia="方正仿宋_GBK" w:hint="eastAsia"/>
          <w:bCs/>
          <w:sz w:val="32"/>
          <w:szCs w:val="32"/>
        </w:rPr>
        <w:t>5</w:t>
      </w:r>
    </w:p>
    <w:p w:rsidR="002705D6" w:rsidRDefault="002705D6">
      <w:pPr>
        <w:widowControl/>
        <w:spacing w:line="560" w:lineRule="exact"/>
        <w:rPr>
          <w:bCs/>
          <w:sz w:val="30"/>
        </w:rPr>
      </w:pPr>
    </w:p>
    <w:p w:rsidR="002705D6" w:rsidRDefault="002705D6">
      <w:pPr>
        <w:spacing w:line="560" w:lineRule="exact"/>
        <w:ind w:firstLineChars="203" w:firstLine="650"/>
        <w:rPr>
          <w:rFonts w:eastAsia="方正仿宋简体"/>
          <w:sz w:val="32"/>
        </w:rPr>
      </w:pPr>
    </w:p>
    <w:p w:rsidR="002705D6" w:rsidRDefault="00E57EC7">
      <w:pPr>
        <w:spacing w:line="560" w:lineRule="exact"/>
        <w:ind w:firstLineChars="1800" w:firstLine="576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 w:rsidR="002705D6" w:rsidRDefault="002705D6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2705D6" w:rsidRDefault="002705D6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2705D6" w:rsidRDefault="002705D6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2705D6" w:rsidRDefault="002705D6">
      <w:pPr>
        <w:spacing w:line="560" w:lineRule="exact"/>
        <w:ind w:firstLineChars="300" w:firstLine="1080"/>
        <w:rPr>
          <w:rFonts w:eastAsia="方正仿宋简体"/>
          <w:sz w:val="36"/>
        </w:rPr>
      </w:pPr>
    </w:p>
    <w:p w:rsidR="002705D6" w:rsidRDefault="00E57EC7">
      <w:pPr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 w:rsidR="002705D6" w:rsidRDefault="00E57EC7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注销申请表</w:t>
      </w: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p w:rsidR="002705D6" w:rsidRDefault="00E57EC7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 w:rsidR="002705D6" w:rsidRDefault="00E57EC7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填表日期：年月日</w:t>
      </w:r>
    </w:p>
    <w:p w:rsidR="002705D6" w:rsidRDefault="00E57EC7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受理机构：海关</w:t>
      </w:r>
    </w:p>
    <w:p w:rsidR="002705D6" w:rsidRDefault="00E57EC7">
      <w:pPr>
        <w:spacing w:line="560" w:lineRule="exact"/>
        <w:ind w:firstLineChars="250" w:firstLine="80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受理日期：年月日</w:t>
      </w:r>
    </w:p>
    <w:p w:rsidR="002705D6" w:rsidRDefault="002705D6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2705D6" w:rsidRDefault="002705D6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2705D6" w:rsidRDefault="002705D6">
      <w:pPr>
        <w:spacing w:line="560" w:lineRule="exact"/>
        <w:ind w:firstLineChars="400" w:firstLine="1280"/>
        <w:rPr>
          <w:rFonts w:eastAsia="方正仿宋简体"/>
          <w:sz w:val="32"/>
        </w:rPr>
      </w:pPr>
    </w:p>
    <w:p w:rsidR="002705D6" w:rsidRDefault="002705D6">
      <w:pPr>
        <w:spacing w:line="560" w:lineRule="exact"/>
        <w:rPr>
          <w:rFonts w:eastAsia="方正仿宋简体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59"/>
        <w:gridCol w:w="2084"/>
        <w:gridCol w:w="5579"/>
      </w:tblGrid>
      <w:tr w:rsidR="002705D6">
        <w:trPr>
          <w:trHeight w:val="614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 w:rsidR="002705D6">
        <w:trPr>
          <w:cantSplit/>
          <w:trHeight w:val="1088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申请单位名称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cantSplit/>
          <w:trHeight w:val="1073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705D6" w:rsidRDefault="002705D6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cantSplit/>
          <w:trHeight w:val="1088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单位地址邮编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cantSplit/>
          <w:trHeight w:val="1074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705D6" w:rsidRDefault="002705D6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trHeight w:val="1244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trHeight w:val="123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trHeight w:val="1545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  <w:tr w:rsidR="002705D6">
        <w:trPr>
          <w:trHeight w:val="1693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2705D6">
            <w:pPr>
              <w:spacing w:line="560" w:lineRule="exact"/>
              <w:rPr>
                <w:rFonts w:eastAsia="方正仿宋_GBK"/>
                <w:sz w:val="28"/>
              </w:rPr>
            </w:pPr>
          </w:p>
        </w:tc>
      </w:tr>
    </w:tbl>
    <w:p w:rsidR="002705D6" w:rsidRDefault="00E57EC7">
      <w:pPr>
        <w:spacing w:line="5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959"/>
        <w:gridCol w:w="7563"/>
      </w:tblGrid>
      <w:tr w:rsidR="002705D6">
        <w:trPr>
          <w:cantSplit/>
          <w:trHeight w:val="301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 w:rsidR="002705D6">
        <w:trPr>
          <w:cantSplit/>
          <w:trHeight w:val="11812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705D6" w:rsidRDefault="002705D6">
            <w:pPr>
              <w:spacing w:line="560" w:lineRule="exact"/>
              <w:ind w:firstLineChars="950" w:firstLine="1995"/>
              <w:rPr>
                <w:rFonts w:eastAsia="方正仿宋简体"/>
                <w:szCs w:val="21"/>
              </w:rPr>
            </w:pPr>
          </w:p>
          <w:p w:rsidR="002705D6" w:rsidRDefault="00E57EC7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 w:rsidR="002705D6" w:rsidRDefault="00E57EC7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根据《出入境检疫处理单位和人员管理办法》，我单位现申请办理进出境动植物检疫除害处理单位资质注销。</w:t>
            </w:r>
          </w:p>
          <w:p w:rsidR="002705D6" w:rsidRDefault="002705D6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2705D6" w:rsidRDefault="002705D6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2705D6" w:rsidRDefault="00E57EC7">
            <w:pPr>
              <w:spacing w:line="560" w:lineRule="exact"/>
              <w:ind w:firstLineChars="1000" w:firstLine="3200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 w:rsidR="002705D6" w:rsidRDefault="002705D6">
            <w:pPr>
              <w:spacing w:line="560" w:lineRule="exact"/>
              <w:ind w:firstLineChars="800" w:firstLine="1680"/>
              <w:rPr>
                <w:rFonts w:eastAsia="方正仿宋简体"/>
                <w:szCs w:val="21"/>
              </w:rPr>
            </w:pPr>
          </w:p>
          <w:p w:rsidR="002705D6" w:rsidRDefault="00E57EC7">
            <w:pPr>
              <w:spacing w:line="560" w:lineRule="exact"/>
              <w:ind w:firstLineChars="1100" w:firstLine="352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 w:rsidR="002705D6" w:rsidRDefault="002705D6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</w:p>
          <w:p w:rsidR="002705D6" w:rsidRDefault="00E57EC7">
            <w:pPr>
              <w:spacing w:line="560" w:lineRule="exact"/>
              <w:ind w:firstLineChars="1700" w:firstLine="544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年月日</w:t>
            </w:r>
          </w:p>
        </w:tc>
      </w:tr>
      <w:tr w:rsidR="002705D6">
        <w:trPr>
          <w:cantSplit/>
          <w:trHeight w:val="360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lastRenderedPageBreak/>
              <w:t>受理意见</w:t>
            </w:r>
          </w:p>
          <w:p w:rsidR="002705D6" w:rsidRDefault="002705D6">
            <w:pPr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2705D6" w:rsidRDefault="00E57EC7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 w:rsidR="002705D6" w:rsidRDefault="00E57EC7">
            <w:pPr>
              <w:spacing w:line="560" w:lineRule="exact"/>
              <w:ind w:firstLineChars="1700" w:firstLine="408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2705D6" w:rsidRDefault="002705D6">
            <w:pPr>
              <w:spacing w:line="560" w:lineRule="exact"/>
              <w:ind w:firstLineChars="1650" w:firstLine="5280"/>
              <w:rPr>
                <w:rFonts w:eastAsia="方正仿宋简体"/>
                <w:color w:val="000000"/>
                <w:sz w:val="32"/>
              </w:rPr>
            </w:pPr>
          </w:p>
        </w:tc>
      </w:tr>
      <w:tr w:rsidR="002705D6">
        <w:trPr>
          <w:cantSplit/>
          <w:trHeight w:val="339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2705D6" w:rsidRDefault="00E57EC7">
            <w:pPr>
              <w:spacing w:line="560" w:lineRule="exact"/>
              <w:ind w:firstLineChars="1450" w:firstLine="348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2705D6" w:rsidRDefault="00E57EC7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2705D6" w:rsidRDefault="002705D6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 w:rsidR="002705D6">
        <w:trPr>
          <w:cantSplit/>
          <w:trHeight w:val="3261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05D6" w:rsidRDefault="00E57EC7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705D6" w:rsidRDefault="002705D6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ind w:firstLineChars="900" w:firstLine="2880"/>
              <w:rPr>
                <w:rFonts w:eastAsia="方正仿宋简体"/>
                <w:color w:val="000000"/>
                <w:sz w:val="32"/>
              </w:rPr>
            </w:pPr>
          </w:p>
          <w:p w:rsidR="002705D6" w:rsidRDefault="002705D6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</w:p>
          <w:p w:rsidR="002705D6" w:rsidRDefault="00E57EC7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2705D6" w:rsidRDefault="00E57EC7">
            <w:pPr>
              <w:spacing w:line="560" w:lineRule="exact"/>
              <w:ind w:firstLineChars="2250" w:firstLine="5400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</w:tbl>
    <w:p w:rsidR="002705D6" w:rsidRDefault="002705D6">
      <w:pPr>
        <w:spacing w:line="560" w:lineRule="exact"/>
      </w:pPr>
    </w:p>
    <w:p w:rsidR="002705D6" w:rsidRDefault="00E57EC7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44"/>
          <w:szCs w:val="44"/>
        </w:rPr>
        <w:br w:type="page"/>
      </w:r>
      <w:r>
        <w:rPr>
          <w:rFonts w:eastAsia="方正小标宋_GBK" w:hint="eastAsia"/>
          <w:sz w:val="36"/>
          <w:szCs w:val="36"/>
        </w:rPr>
        <w:lastRenderedPageBreak/>
        <w:t>进出境动植物检疫除害处理单位注销申请表填制说明</w:t>
      </w:r>
    </w:p>
    <w:p w:rsidR="002705D6" w:rsidRDefault="00E57EC7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</w:t>
      </w:r>
      <w:r>
        <w:rPr>
          <w:rFonts w:eastAsia="方正仿宋_GBK"/>
          <w:sz w:val="32"/>
        </w:rPr>
        <w:t>“</w:t>
      </w:r>
      <w:r>
        <w:rPr>
          <w:rFonts w:eastAsia="方正仿宋_GBK" w:hint="eastAsia"/>
          <w:sz w:val="32"/>
        </w:rPr>
        <w:t>无</w:t>
      </w:r>
      <w:r>
        <w:rPr>
          <w:rFonts w:eastAsia="方正仿宋_GBK"/>
          <w:sz w:val="32"/>
        </w:rPr>
        <w:t>”</w:t>
      </w:r>
      <w:r>
        <w:rPr>
          <w:rFonts w:eastAsia="方正仿宋_GBK" w:hint="eastAsia"/>
          <w:sz w:val="32"/>
        </w:rPr>
        <w:t>；</w:t>
      </w:r>
    </w:p>
    <w:p w:rsidR="002705D6" w:rsidRDefault="00E57EC7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</w:t>
      </w:r>
      <w:r>
        <w:rPr>
          <w:rFonts w:eastAsia="方正仿宋_GBK"/>
          <w:sz w:val="32"/>
        </w:rPr>
        <w:t>/</w:t>
      </w:r>
      <w:r>
        <w:rPr>
          <w:rFonts w:eastAsia="方正仿宋_GBK" w:hint="eastAsia"/>
          <w:sz w:val="32"/>
        </w:rPr>
        <w:t>组织机构代码等各项均须如实填写；</w:t>
      </w:r>
    </w:p>
    <w:p w:rsidR="002705D6" w:rsidRDefault="00E57EC7">
      <w:r>
        <w:rPr>
          <w:rFonts w:eastAsia="方正仿宋简体"/>
          <w:sz w:val="32"/>
        </w:rPr>
        <w:t xml:space="preserve">    3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bookmarkStart w:id="1" w:name="_GoBack"/>
      <w:bookmarkEnd w:id="1"/>
    </w:p>
    <w:sectPr w:rsidR="002705D6" w:rsidSect="002705D6">
      <w:footerReference w:type="default" r:id="rId6"/>
      <w:pgSz w:w="11907" w:h="16840"/>
      <w:pgMar w:top="1440" w:right="1797" w:bottom="1440" w:left="1797" w:header="1814" w:footer="1474" w:gutter="0"/>
      <w:pgNumType w:start="0"/>
      <w:cols w:space="720"/>
      <w:titlePg/>
      <w:docGrid w:linePitch="289" w:charSpace="-43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EC7" w:rsidRDefault="00E57EC7" w:rsidP="002705D6">
      <w:r>
        <w:separator/>
      </w:r>
    </w:p>
  </w:endnote>
  <w:endnote w:type="continuationSeparator" w:id="1">
    <w:p w:rsidR="00E57EC7" w:rsidRDefault="00E57EC7" w:rsidP="00270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charset w:val="00"/>
    <w:family w:val="auto"/>
    <w:pitch w:val="variable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5D6" w:rsidRDefault="002705D6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E57EC7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E14529">
      <w:rPr>
        <w:noProof/>
        <w:sz w:val="32"/>
        <w:szCs w:val="32"/>
      </w:rPr>
      <w:t>4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EC7" w:rsidRDefault="00E57EC7" w:rsidP="002705D6">
      <w:r>
        <w:separator/>
      </w:r>
    </w:p>
  </w:footnote>
  <w:footnote w:type="continuationSeparator" w:id="1">
    <w:p w:rsidR="00E57EC7" w:rsidRDefault="00E57EC7" w:rsidP="002705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705D6"/>
    <w:rsid w:val="002705D6"/>
    <w:rsid w:val="00E14529"/>
    <w:rsid w:val="00E5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05D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rsid w:val="002705D6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2705D6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2705D6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705D6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2705D6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envelope return"/>
    <w:basedOn w:val="a"/>
    <w:rsid w:val="002705D6"/>
    <w:pPr>
      <w:snapToGrid w:val="0"/>
    </w:pPr>
    <w:rPr>
      <w:rFonts w:ascii="Arial" w:hAnsi="Arial"/>
    </w:rPr>
  </w:style>
  <w:style w:type="paragraph" w:styleId="a6">
    <w:name w:val="Body Text Indent"/>
    <w:next w:val="a5"/>
    <w:rsid w:val="002705D6"/>
    <w:pPr>
      <w:widowControl w:val="0"/>
      <w:spacing w:after="120"/>
      <w:ind w:leftChars="200" w:left="200"/>
      <w:jc w:val="both"/>
    </w:pPr>
    <w:rPr>
      <w:rFonts w:ascii="Calibri" w:hAnsi="Calibri"/>
    </w:rPr>
  </w:style>
  <w:style w:type="paragraph" w:customStyle="1" w:styleId="1410">
    <w:name w:val="样式 14 10 磅"/>
    <w:next w:val="a5"/>
    <w:rsid w:val="002705D6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</Words>
  <Characters>460</Characters>
  <Application>Microsoft Office Word</Application>
  <DocSecurity>0</DocSecurity>
  <Lines>3</Lines>
  <Paragraphs>1</Paragraphs>
  <ScaleCrop>false</ScaleCrop>
  <Company>CGAC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于晓东</dc:creator>
  <cp:lastModifiedBy>lv_chao</cp:lastModifiedBy>
  <cp:revision>2</cp:revision>
  <dcterms:created xsi:type="dcterms:W3CDTF">2022-07-11T08:09:00Z</dcterms:created>
  <dcterms:modified xsi:type="dcterms:W3CDTF">2024-08-09T07:40:00Z</dcterms:modified>
</cp:coreProperties>
</file>