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56A" w:rsidRDefault="00D10EE4">
      <w:pPr>
        <w:spacing w:line="560" w:lineRule="exact"/>
        <w:rPr>
          <w:rFonts w:eastAsia="方正仿宋_GBK"/>
          <w:bCs/>
          <w:sz w:val="32"/>
          <w:szCs w:val="32"/>
        </w:rPr>
      </w:pPr>
      <w:bookmarkStart w:id="0" w:name="附件6"/>
      <w:r>
        <w:rPr>
          <w:rFonts w:ascii="方正黑体_GBK" w:eastAsia="方正黑体_GBK" w:hint="eastAsia"/>
          <w:bCs/>
          <w:sz w:val="32"/>
          <w:szCs w:val="32"/>
        </w:rPr>
        <w:t>附件</w:t>
      </w:r>
      <w:bookmarkEnd w:id="0"/>
      <w:r w:rsidR="00CA6E24">
        <w:rPr>
          <w:rFonts w:eastAsia="方正仿宋_GBK" w:hint="eastAsia"/>
          <w:bCs/>
          <w:sz w:val="32"/>
          <w:szCs w:val="32"/>
        </w:rPr>
        <w:t>4</w:t>
      </w:r>
    </w:p>
    <w:p w:rsidR="00B8256A" w:rsidRDefault="00B8256A">
      <w:pPr>
        <w:widowControl/>
        <w:spacing w:line="560" w:lineRule="exact"/>
        <w:rPr>
          <w:bCs/>
          <w:sz w:val="30"/>
        </w:rPr>
      </w:pPr>
    </w:p>
    <w:p w:rsidR="00B8256A" w:rsidRDefault="00B8256A">
      <w:pPr>
        <w:spacing w:line="560" w:lineRule="exact"/>
        <w:ind w:firstLineChars="203" w:firstLine="650"/>
        <w:rPr>
          <w:rFonts w:eastAsia="方正仿宋简体"/>
          <w:sz w:val="32"/>
        </w:rPr>
      </w:pPr>
    </w:p>
    <w:p w:rsidR="00B8256A" w:rsidRDefault="00D10EE4">
      <w:pPr>
        <w:spacing w:line="560" w:lineRule="exact"/>
        <w:ind w:firstLineChars="1800" w:firstLine="576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 w:rsidR="00B8256A" w:rsidRDefault="00B8256A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B8256A" w:rsidRDefault="00B8256A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B8256A" w:rsidRDefault="00B8256A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B8256A" w:rsidRDefault="00B8256A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B8256A" w:rsidRDefault="00D10EE4">
      <w:pPr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 w:rsidR="00B8256A" w:rsidRDefault="00D10EE4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延续申请表</w:t>
      </w: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p w:rsidR="00B8256A" w:rsidRDefault="00D10EE4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 w:rsidR="00B8256A" w:rsidRDefault="00D10EE4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填表日期：年月日</w:t>
      </w:r>
    </w:p>
    <w:p w:rsidR="00B8256A" w:rsidRDefault="00D10EE4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受理机构：海关</w:t>
      </w:r>
    </w:p>
    <w:p w:rsidR="00B8256A" w:rsidRDefault="00D10EE4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受理日期：年月日</w:t>
      </w:r>
    </w:p>
    <w:p w:rsidR="00B8256A" w:rsidRDefault="00B8256A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B8256A" w:rsidRDefault="00B8256A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B8256A" w:rsidRDefault="00B8256A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B8256A" w:rsidRDefault="00B8256A">
      <w:pPr>
        <w:spacing w:line="560" w:lineRule="exact"/>
        <w:rPr>
          <w:rFonts w:eastAsia="方正仿宋简体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59"/>
        <w:gridCol w:w="2084"/>
        <w:gridCol w:w="5579"/>
      </w:tblGrid>
      <w:tr w:rsidR="00B8256A">
        <w:trPr>
          <w:trHeight w:val="614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jc w:val="center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 w:rsidR="00B8256A">
        <w:trPr>
          <w:cantSplit/>
          <w:trHeight w:val="1088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B8256A" w:rsidRDefault="00D10EE4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cantSplit/>
          <w:trHeight w:val="1073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B8256A" w:rsidRDefault="00B8256A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cantSplit/>
          <w:trHeight w:val="1088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B8256A" w:rsidRDefault="00D10EE4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cantSplit/>
          <w:trHeight w:val="1074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B8256A" w:rsidRDefault="00B8256A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trHeight w:val="1244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trHeight w:val="123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trHeight w:val="1545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trHeight w:val="1693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B8256A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B8256A">
        <w:trPr>
          <w:trHeight w:val="1693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□</w:t>
            </w:r>
            <w:r>
              <w:rPr>
                <w:rFonts w:eastAsia="方正仿宋_GBK" w:hint="eastAsia"/>
                <w:sz w:val="28"/>
                <w:szCs w:val="28"/>
              </w:rPr>
              <w:t>检疫</w:t>
            </w:r>
            <w:r>
              <w:rPr>
                <w:rFonts w:eastAsia="方正仿宋_GBK"/>
                <w:sz w:val="28"/>
                <w:szCs w:val="28"/>
              </w:rPr>
              <w:t>处理</w:t>
            </w:r>
            <w:r>
              <w:rPr>
                <w:rFonts w:eastAsia="方正仿宋_GBK" w:hint="eastAsia"/>
                <w:sz w:val="28"/>
                <w:szCs w:val="28"/>
              </w:rPr>
              <w:t>人员名单（含姓名、性别、年龄、出生</w:t>
            </w:r>
            <w:r>
              <w:rPr>
                <w:rFonts w:eastAsia="方正仿宋_GBK"/>
                <w:sz w:val="28"/>
                <w:szCs w:val="28"/>
              </w:rPr>
              <w:t>年月</w:t>
            </w:r>
            <w:r>
              <w:rPr>
                <w:rFonts w:eastAsia="方正仿宋_GBK" w:hint="eastAsia"/>
                <w:sz w:val="28"/>
                <w:szCs w:val="28"/>
              </w:rPr>
              <w:t>等）</w:t>
            </w:r>
          </w:p>
        </w:tc>
      </w:tr>
    </w:tbl>
    <w:p w:rsidR="00B8256A" w:rsidRDefault="00D10EE4">
      <w:pPr>
        <w:spacing w:line="5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959"/>
        <w:gridCol w:w="7563"/>
      </w:tblGrid>
      <w:tr w:rsidR="00B8256A">
        <w:trPr>
          <w:cantSplit/>
          <w:trHeight w:val="301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 w:rsidR="00B8256A">
        <w:trPr>
          <w:cantSplit/>
          <w:trHeight w:val="11812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8256A" w:rsidRDefault="00B8256A">
            <w:pPr>
              <w:spacing w:line="560" w:lineRule="exact"/>
              <w:ind w:firstLineChars="950" w:firstLine="1995"/>
              <w:rPr>
                <w:rFonts w:eastAsia="方正仿宋简体"/>
                <w:szCs w:val="21"/>
              </w:rPr>
            </w:pPr>
          </w:p>
          <w:p w:rsidR="00B8256A" w:rsidRDefault="00D10EE4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 w:rsidR="00B8256A" w:rsidRDefault="00D10EE4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根据《出入境检疫处理单位和人员管理办法》，我单位现申请办理进出境动植物检疫除害处理单位核准延续。</w:t>
            </w:r>
          </w:p>
          <w:p w:rsidR="00B8256A" w:rsidRDefault="00D10EE4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 w:rsidR="00B8256A" w:rsidRDefault="00D10EE4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 w:rsidR="00B8256A" w:rsidRDefault="00B8256A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B8256A" w:rsidRDefault="00D10EE4">
            <w:pPr>
              <w:spacing w:line="560" w:lineRule="exact"/>
              <w:ind w:firstLineChars="1000" w:firstLine="3200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 w:rsidR="00B8256A" w:rsidRDefault="00B8256A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B8256A" w:rsidRDefault="00D10EE4">
            <w:pPr>
              <w:spacing w:line="560" w:lineRule="exact"/>
              <w:ind w:firstLineChars="1100" w:firstLine="352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 w:rsidR="00B8256A" w:rsidRDefault="00B8256A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</w:p>
          <w:p w:rsidR="00B8256A" w:rsidRDefault="00D10EE4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年月日</w:t>
            </w:r>
          </w:p>
        </w:tc>
      </w:tr>
      <w:tr w:rsidR="00B8256A">
        <w:trPr>
          <w:cantSplit/>
          <w:trHeight w:val="360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lastRenderedPageBreak/>
              <w:t>受理意见</w:t>
            </w:r>
          </w:p>
          <w:p w:rsidR="00B8256A" w:rsidRDefault="00B8256A">
            <w:pPr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B8256A" w:rsidRDefault="00D10EE4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 w:rsidR="00B8256A" w:rsidRDefault="00D10EE4">
            <w:pPr>
              <w:spacing w:line="560" w:lineRule="exact"/>
              <w:ind w:firstLineChars="1700" w:firstLine="408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B8256A" w:rsidRDefault="00B8256A">
            <w:pPr>
              <w:spacing w:line="560" w:lineRule="exact"/>
              <w:ind w:firstLineChars="1650" w:firstLine="5280"/>
              <w:rPr>
                <w:rFonts w:eastAsia="方正仿宋简体"/>
                <w:color w:val="000000"/>
                <w:sz w:val="32"/>
              </w:rPr>
            </w:pPr>
          </w:p>
        </w:tc>
      </w:tr>
      <w:tr w:rsidR="00B8256A">
        <w:trPr>
          <w:cantSplit/>
          <w:trHeight w:val="1859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评审意见</w:t>
            </w:r>
          </w:p>
          <w:p w:rsidR="00B8256A" w:rsidRDefault="00B8256A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8256A" w:rsidRDefault="00D10EE4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 w:rsidR="00B8256A" w:rsidRDefault="00B8256A">
            <w:pPr>
              <w:spacing w:line="560" w:lineRule="exact"/>
              <w:ind w:firstLineChars="1450" w:firstLine="4640"/>
              <w:rPr>
                <w:rFonts w:eastAsia="方正仿宋简体"/>
                <w:color w:val="000000"/>
                <w:sz w:val="32"/>
              </w:rPr>
            </w:pPr>
          </w:p>
          <w:p w:rsidR="00B8256A" w:rsidRDefault="00D10EE4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 w:rsidR="00B8256A" w:rsidRDefault="00D10EE4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 w:rsidR="00B8256A" w:rsidRDefault="00D10EE4">
            <w:pPr>
              <w:spacing w:line="560" w:lineRule="exact"/>
              <w:ind w:firstLineChars="250" w:firstLine="60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  <w:tr w:rsidR="00B8256A">
        <w:trPr>
          <w:cantSplit/>
          <w:trHeight w:val="339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B8256A" w:rsidRDefault="00D10EE4">
            <w:pPr>
              <w:spacing w:line="560" w:lineRule="exact"/>
              <w:ind w:firstLineChars="1450" w:firstLine="348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B8256A" w:rsidRDefault="00D10EE4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B8256A" w:rsidRDefault="00B8256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 w:rsidR="00B8256A">
        <w:trPr>
          <w:cantSplit/>
          <w:trHeight w:val="3261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B8256A" w:rsidRDefault="00D10EE4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8256A" w:rsidRDefault="00B8256A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B8256A" w:rsidRDefault="00B8256A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B8256A" w:rsidRDefault="00D10EE4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B8256A" w:rsidRDefault="00D10EE4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</w:tbl>
    <w:p w:rsidR="00B8256A" w:rsidRDefault="00D10EE4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lastRenderedPageBreak/>
        <w:t>进出境动植物检疫除害处理单位延续申请表填制说明</w:t>
      </w:r>
    </w:p>
    <w:p w:rsidR="00B8256A" w:rsidRDefault="00D10EE4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 w:rsidR="00B8256A" w:rsidRDefault="00D10EE4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注册地址、邮编，经营地址、邮编，法定代表人及其电话，联系人、电话、传真，统一社会信用代码等各项均须如实填写；</w:t>
      </w:r>
    </w:p>
    <w:p w:rsidR="00B8256A" w:rsidRDefault="00D10EE4">
      <w:r>
        <w:rPr>
          <w:rFonts w:eastAsia="方正仿宋简体"/>
          <w:sz w:val="32"/>
        </w:rPr>
        <w:t xml:space="preserve">    3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  <w:bookmarkStart w:id="1" w:name="_GoBack"/>
      <w:bookmarkEnd w:id="1"/>
    </w:p>
    <w:sectPr w:rsidR="00B8256A" w:rsidSect="00B8256A">
      <w:footerReference w:type="default" r:id="rId6"/>
      <w:pgSz w:w="11907" w:h="16840"/>
      <w:pgMar w:top="1440" w:right="1797" w:bottom="1440" w:left="1797" w:header="1814" w:footer="1474" w:gutter="0"/>
      <w:pgNumType w:start="0"/>
      <w:cols w:space="720"/>
      <w:titlePg/>
      <w:docGrid w:linePitch="289" w:charSpace="-43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EE4" w:rsidRDefault="00D10EE4" w:rsidP="00B8256A">
      <w:r>
        <w:separator/>
      </w:r>
    </w:p>
  </w:endnote>
  <w:endnote w:type="continuationSeparator" w:id="1">
    <w:p w:rsidR="00D10EE4" w:rsidRDefault="00D10EE4" w:rsidP="00B82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charset w:val="00"/>
    <w:family w:val="auto"/>
    <w:pitch w:val="variable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6A" w:rsidRDefault="00B8256A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D10EE4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CA6E24">
      <w:rPr>
        <w:noProof/>
        <w:sz w:val="32"/>
        <w:szCs w:val="32"/>
      </w:rPr>
      <w:t>5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EE4" w:rsidRDefault="00D10EE4" w:rsidP="00B8256A">
      <w:r>
        <w:separator/>
      </w:r>
    </w:p>
  </w:footnote>
  <w:footnote w:type="continuationSeparator" w:id="1">
    <w:p w:rsidR="00D10EE4" w:rsidRDefault="00D10EE4" w:rsidP="00B825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B8256A"/>
    <w:rsid w:val="00B8256A"/>
    <w:rsid w:val="00CA6E24"/>
    <w:rsid w:val="00D10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256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rsid w:val="00B8256A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B8256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B8256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256A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B8256A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envelope return"/>
    <w:basedOn w:val="a"/>
    <w:rsid w:val="00B8256A"/>
    <w:pPr>
      <w:snapToGrid w:val="0"/>
    </w:pPr>
    <w:rPr>
      <w:rFonts w:ascii="Arial" w:hAnsi="Arial"/>
    </w:rPr>
  </w:style>
  <w:style w:type="paragraph" w:styleId="a6">
    <w:name w:val="Body Text Indent"/>
    <w:next w:val="a5"/>
    <w:rsid w:val="00B8256A"/>
    <w:pPr>
      <w:widowControl w:val="0"/>
      <w:spacing w:after="120"/>
      <w:ind w:leftChars="200" w:left="200"/>
      <w:jc w:val="both"/>
    </w:pPr>
    <w:rPr>
      <w:rFonts w:ascii="Calibri" w:hAnsi="Calibri"/>
    </w:rPr>
  </w:style>
  <w:style w:type="paragraph" w:customStyle="1" w:styleId="1410">
    <w:name w:val="样式 14 10 磅"/>
    <w:next w:val="a5"/>
    <w:rsid w:val="00B8256A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</Words>
  <Characters>676</Characters>
  <Application>Microsoft Office Word</Application>
  <DocSecurity>0</DocSecurity>
  <Lines>5</Lines>
  <Paragraphs>1</Paragraphs>
  <ScaleCrop>false</ScaleCrop>
  <Company>CGAC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于晓东</dc:creator>
  <cp:lastModifiedBy>lv_chao</cp:lastModifiedBy>
  <cp:revision>2</cp:revision>
  <dcterms:created xsi:type="dcterms:W3CDTF">2022-07-11T08:09:00Z</dcterms:created>
  <dcterms:modified xsi:type="dcterms:W3CDTF">2024-08-09T07:40:00Z</dcterms:modified>
</cp:coreProperties>
</file>