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B0" w:rsidRDefault="001F160D">
      <w:pPr>
        <w:spacing w:line="560" w:lineRule="exact"/>
        <w:rPr>
          <w:rFonts w:eastAsia="方正仿宋_GBK"/>
          <w:bCs/>
          <w:sz w:val="32"/>
          <w:szCs w:val="32"/>
        </w:rPr>
      </w:pPr>
      <w:bookmarkStart w:id="0" w:name="附件5"/>
      <w:r>
        <w:rPr>
          <w:rFonts w:ascii="方正黑体_GBK" w:eastAsia="方正黑体_GBK" w:hint="eastAsia"/>
          <w:bCs/>
          <w:sz w:val="32"/>
          <w:szCs w:val="32"/>
        </w:rPr>
        <w:t>附件</w:t>
      </w:r>
      <w:bookmarkEnd w:id="0"/>
      <w:r w:rsidR="00857F60">
        <w:rPr>
          <w:rFonts w:eastAsia="方正仿宋_GBK" w:hint="eastAsia"/>
          <w:bCs/>
          <w:sz w:val="32"/>
          <w:szCs w:val="32"/>
        </w:rPr>
        <w:t>3</w:t>
      </w:r>
    </w:p>
    <w:p w:rsidR="00FF7DB0" w:rsidRDefault="00FF7DB0">
      <w:pPr>
        <w:widowControl/>
        <w:spacing w:line="560" w:lineRule="exact"/>
        <w:rPr>
          <w:bCs/>
          <w:sz w:val="30"/>
        </w:rPr>
      </w:pPr>
    </w:p>
    <w:p w:rsidR="00FF7DB0" w:rsidRDefault="00FF7DB0">
      <w:pPr>
        <w:spacing w:line="560" w:lineRule="exact"/>
        <w:ind w:firstLineChars="203" w:firstLine="650"/>
        <w:rPr>
          <w:rFonts w:eastAsia="方正仿宋简体"/>
          <w:sz w:val="32"/>
        </w:rPr>
      </w:pPr>
    </w:p>
    <w:p w:rsidR="00FF7DB0" w:rsidRDefault="001F160D">
      <w:pPr>
        <w:spacing w:line="560" w:lineRule="exact"/>
        <w:ind w:firstLineChars="1800" w:firstLine="576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 w:rsidR="00FF7DB0" w:rsidRDefault="00FF7DB0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FF7DB0" w:rsidRDefault="00FF7DB0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FF7DB0" w:rsidRDefault="00FF7DB0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FF7DB0" w:rsidRDefault="00FF7DB0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FF7DB0" w:rsidRDefault="001F160D">
      <w:pPr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 w:rsidR="00FF7DB0" w:rsidRDefault="001F160D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变更申请表</w:t>
      </w: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p w:rsidR="00FF7DB0" w:rsidRDefault="001F160D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 w:rsidR="00FF7DB0" w:rsidRDefault="001F160D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填表日期：年月日</w:t>
      </w:r>
    </w:p>
    <w:p w:rsidR="00FF7DB0" w:rsidRDefault="001F160D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受理机构：海关</w:t>
      </w:r>
    </w:p>
    <w:p w:rsidR="00FF7DB0" w:rsidRDefault="001F160D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受理日期：年月日</w:t>
      </w:r>
    </w:p>
    <w:p w:rsidR="00FF7DB0" w:rsidRDefault="00FF7DB0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FF7DB0" w:rsidRDefault="00FF7DB0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FF7DB0" w:rsidRDefault="00FF7DB0">
      <w:pPr>
        <w:spacing w:line="560" w:lineRule="exact"/>
        <w:rPr>
          <w:rFonts w:eastAsia="方正仿宋简体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859"/>
        <w:gridCol w:w="100"/>
        <w:gridCol w:w="1991"/>
        <w:gridCol w:w="5579"/>
      </w:tblGrid>
      <w:tr w:rsidR="00FF7DB0">
        <w:trPr>
          <w:trHeight w:val="614"/>
          <w:jc w:val="center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lastRenderedPageBreak/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 w:rsidR="00FF7DB0">
        <w:trPr>
          <w:cantSplit/>
          <w:trHeight w:val="763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申请单位名称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cantSplit/>
          <w:trHeight w:val="746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FF7DB0" w:rsidRDefault="00FF7DB0"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cantSplit/>
          <w:trHeight w:val="772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单位地址邮编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cantSplit/>
          <w:trHeight w:val="770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FF7DB0" w:rsidRDefault="00FF7DB0"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trHeight w:val="633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trHeight w:val="769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trHeight w:val="934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  <w:r>
              <w:rPr>
                <w:rFonts w:eastAsia="方正仿宋_GBK"/>
                <w:sz w:val="28"/>
              </w:rPr>
              <w:t>/</w:t>
            </w:r>
            <w:r>
              <w:rPr>
                <w:rFonts w:eastAsia="方正仿宋_GBK" w:hint="eastAsia"/>
                <w:sz w:val="28"/>
              </w:rPr>
              <w:t>组织机构代码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trHeight w:val="934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FF7DB0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FF7DB0">
        <w:trPr>
          <w:cantSplit/>
          <w:trHeight w:val="1236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18"/>
                <w:szCs w:val="18"/>
              </w:rPr>
            </w:pPr>
            <w:r>
              <w:rPr>
                <w:rFonts w:eastAsia="方正仿宋_GBK" w:hint="eastAsia"/>
                <w:sz w:val="28"/>
              </w:rPr>
              <w:t>变更事项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法定代表人变更</w:t>
            </w:r>
          </w:p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检疫处理人员变更</w:t>
            </w:r>
          </w:p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其他重大事项变更</w:t>
            </w:r>
          </w:p>
        </w:tc>
      </w:tr>
      <w:tr w:rsidR="00FF7DB0">
        <w:trPr>
          <w:cantSplit/>
          <w:trHeight w:val="1236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lastRenderedPageBreak/>
              <w:t>证明材料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  <w:p w:rsidR="00FF7DB0" w:rsidRDefault="00FF7DB0">
            <w:pPr>
              <w:spacing w:line="560" w:lineRule="exact"/>
              <w:rPr>
                <w:rFonts w:eastAsia="方正仿宋_GBK"/>
                <w:sz w:val="24"/>
              </w:rPr>
            </w:pPr>
          </w:p>
        </w:tc>
      </w:tr>
      <w:tr w:rsidR="00FF7DB0">
        <w:trPr>
          <w:cantSplit/>
          <w:trHeight w:val="301"/>
          <w:jc w:val="center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 w:rsidR="00FF7DB0">
        <w:trPr>
          <w:cantSplit/>
          <w:trHeight w:val="11812"/>
          <w:jc w:val="center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F7DB0" w:rsidRDefault="00FF7DB0">
            <w:pPr>
              <w:spacing w:line="560" w:lineRule="exact"/>
              <w:ind w:firstLineChars="950" w:firstLine="1995"/>
              <w:rPr>
                <w:rFonts w:eastAsia="方正仿宋简体"/>
                <w:szCs w:val="21"/>
              </w:rPr>
            </w:pPr>
          </w:p>
          <w:p w:rsidR="00FF7DB0" w:rsidRDefault="001F160D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 w:rsidR="00FF7DB0" w:rsidRDefault="001F160D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根据《出入境检疫处理单位和人员管理办法》，我单位现申请办理变更手续。</w:t>
            </w:r>
          </w:p>
          <w:p w:rsidR="00FF7DB0" w:rsidRDefault="001F160D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 w:rsidR="00FF7DB0" w:rsidRDefault="001F160D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 w:rsidR="00FF7DB0" w:rsidRDefault="00FF7DB0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FF7DB0" w:rsidRDefault="001F160D">
            <w:pPr>
              <w:spacing w:line="560" w:lineRule="exact"/>
              <w:ind w:firstLineChars="1000" w:firstLine="3200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 w:rsidR="00FF7DB0" w:rsidRDefault="00FF7DB0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FF7DB0" w:rsidRDefault="001F160D">
            <w:pPr>
              <w:spacing w:line="560" w:lineRule="exact"/>
              <w:ind w:firstLineChars="1100" w:firstLine="352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 w:rsidR="00FF7DB0" w:rsidRDefault="00FF7DB0">
            <w:pPr>
              <w:spacing w:line="560" w:lineRule="exact"/>
              <w:ind w:firstLineChars="1700" w:firstLine="5440"/>
              <w:rPr>
                <w:rFonts w:eastAsia="方正仿宋简体"/>
                <w:sz w:val="32"/>
              </w:rPr>
            </w:pPr>
          </w:p>
          <w:p w:rsidR="00FF7DB0" w:rsidRDefault="001F160D">
            <w:pPr>
              <w:spacing w:line="560" w:lineRule="exact"/>
              <w:ind w:firstLineChars="1700" w:firstLine="544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年月日</w:t>
            </w:r>
          </w:p>
        </w:tc>
      </w:tr>
      <w:tr w:rsidR="00FF7DB0">
        <w:trPr>
          <w:cantSplit/>
          <w:trHeight w:val="3606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lastRenderedPageBreak/>
              <w:t>受理意见</w:t>
            </w:r>
          </w:p>
          <w:p w:rsidR="00FF7DB0" w:rsidRDefault="00FF7DB0">
            <w:pPr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FF7DB0" w:rsidRDefault="001F160D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 w:rsidR="00FF7DB0" w:rsidRDefault="001F160D">
            <w:pPr>
              <w:spacing w:line="560" w:lineRule="exact"/>
              <w:ind w:firstLineChars="1600" w:firstLine="384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  <w:tr w:rsidR="00FF7DB0">
        <w:trPr>
          <w:cantSplit/>
          <w:trHeight w:val="1859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评审意见</w:t>
            </w:r>
          </w:p>
          <w:p w:rsidR="00FF7DB0" w:rsidRDefault="00FF7DB0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F7DB0" w:rsidRDefault="001F160D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（如有需要）</w:t>
            </w:r>
          </w:p>
          <w:p w:rsidR="00FF7DB0" w:rsidRDefault="00FF7DB0">
            <w:pPr>
              <w:spacing w:line="560" w:lineRule="exact"/>
              <w:ind w:firstLineChars="1450" w:firstLine="4640"/>
              <w:rPr>
                <w:rFonts w:eastAsia="方正仿宋简体"/>
                <w:color w:val="000000"/>
                <w:sz w:val="32"/>
              </w:rPr>
            </w:pPr>
          </w:p>
          <w:p w:rsidR="00FF7DB0" w:rsidRDefault="001F160D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 w:rsidR="00FF7DB0" w:rsidRDefault="001F160D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 w:rsidR="00FF7DB0" w:rsidRDefault="001F160D">
            <w:pPr>
              <w:spacing w:line="560" w:lineRule="exact"/>
              <w:ind w:firstLineChars="1900" w:firstLine="456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  <w:tr w:rsidR="00FF7DB0">
        <w:trPr>
          <w:cantSplit/>
          <w:trHeight w:val="3396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FF7DB0" w:rsidRDefault="00FF7DB0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</w:p>
          <w:p w:rsidR="00FF7DB0" w:rsidRDefault="001F160D">
            <w:pPr>
              <w:spacing w:line="560" w:lineRule="exact"/>
              <w:ind w:firstLineChars="1450" w:firstLine="348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FF7DB0" w:rsidRDefault="001F160D">
            <w:pPr>
              <w:spacing w:line="560" w:lineRule="exact"/>
              <w:ind w:firstLineChars="2250" w:firstLine="540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  <w:p w:rsidR="00FF7DB0" w:rsidRDefault="00FF7DB0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 w:rsidR="00FF7DB0">
        <w:trPr>
          <w:cantSplit/>
          <w:trHeight w:val="3261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F7DB0" w:rsidRDefault="001F160D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F7DB0" w:rsidRDefault="00FF7DB0">
            <w:pPr>
              <w:spacing w:line="560" w:lineRule="exact"/>
              <w:ind w:firstLineChars="900" w:firstLine="2880"/>
              <w:rPr>
                <w:rFonts w:eastAsia="方正仿宋简体"/>
                <w:color w:val="000000"/>
                <w:sz w:val="32"/>
              </w:rPr>
            </w:pPr>
          </w:p>
          <w:p w:rsidR="00FF7DB0" w:rsidRDefault="00FF7DB0">
            <w:pPr>
              <w:spacing w:line="560" w:lineRule="exact"/>
              <w:ind w:firstLineChars="900" w:firstLine="2880"/>
              <w:rPr>
                <w:rFonts w:eastAsia="方正仿宋简体"/>
                <w:color w:val="000000"/>
                <w:sz w:val="32"/>
              </w:rPr>
            </w:pPr>
          </w:p>
          <w:p w:rsidR="00FF7DB0" w:rsidRDefault="00FF7DB0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</w:p>
          <w:p w:rsidR="00FF7DB0" w:rsidRDefault="001F160D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FF7DB0" w:rsidRDefault="001F160D">
            <w:pPr>
              <w:spacing w:line="560" w:lineRule="exact"/>
              <w:ind w:firstLineChars="2250" w:firstLine="5400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</w:tbl>
    <w:p w:rsidR="00FF7DB0" w:rsidRDefault="00FF7DB0">
      <w:pPr>
        <w:spacing w:line="560" w:lineRule="exact"/>
        <w:rPr>
          <w:rFonts w:eastAsia="方正小标宋简体"/>
          <w:bCs/>
          <w:sz w:val="30"/>
        </w:rPr>
      </w:pPr>
    </w:p>
    <w:p w:rsidR="00FF7DB0" w:rsidRDefault="001F160D"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进出境动植物检疫除害处理单位变更申请表填制说明</w:t>
      </w:r>
    </w:p>
    <w:p w:rsidR="00FF7DB0" w:rsidRDefault="001F160D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申请单位中英文名称需填写公司全名，没有英文名称的请填写“无”；</w:t>
      </w:r>
    </w:p>
    <w:p w:rsidR="00FF7DB0" w:rsidRDefault="001F160D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</w:t>
      </w:r>
      <w:r>
        <w:rPr>
          <w:rFonts w:eastAsia="方正仿宋_GBK"/>
          <w:sz w:val="32"/>
        </w:rPr>
        <w:t>/</w:t>
      </w:r>
      <w:r>
        <w:rPr>
          <w:rFonts w:eastAsia="方正仿宋_GBK" w:hint="eastAsia"/>
          <w:sz w:val="32"/>
        </w:rPr>
        <w:t>组织机构代码、原检疫处理单位核准证书编号等各项均须如实填写；</w:t>
      </w:r>
    </w:p>
    <w:p w:rsidR="00FF7DB0" w:rsidRDefault="001F160D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3.</w:t>
      </w:r>
      <w:r>
        <w:rPr>
          <w:rFonts w:eastAsia="方正仿宋_GBK" w:hint="eastAsia"/>
          <w:sz w:val="32"/>
        </w:rPr>
        <w:t>申请单位按照实际变更事项勾选表中变更事项，如勾选其他重大变更事项，请补充填写具体原因；</w:t>
      </w:r>
    </w:p>
    <w:p w:rsidR="00FF7DB0" w:rsidRDefault="001F160D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4.</w:t>
      </w:r>
      <w:r>
        <w:rPr>
          <w:rFonts w:eastAsia="方正仿宋_GBK" w:hint="eastAsia"/>
          <w:sz w:val="32"/>
        </w:rPr>
        <w:t>证明材料一栏须如实填写可证明变更事项真实性的材料名称；</w:t>
      </w:r>
    </w:p>
    <w:p w:rsidR="00FF7DB0" w:rsidRDefault="001F160D">
      <w:r>
        <w:rPr>
          <w:rFonts w:eastAsia="方正仿宋简体"/>
          <w:sz w:val="32"/>
        </w:rPr>
        <w:t xml:space="preserve">    5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r>
        <w:rPr>
          <w:rFonts w:eastAsia="方正仿宋简体"/>
          <w:sz w:val="32"/>
        </w:rPr>
        <w:br w:type="page"/>
      </w:r>
      <w:bookmarkStart w:id="1" w:name="_GoBack"/>
      <w:bookmarkEnd w:id="1"/>
    </w:p>
    <w:sectPr w:rsidR="00FF7DB0" w:rsidSect="00FF7DB0">
      <w:footerReference w:type="default" r:id="rId6"/>
      <w:pgSz w:w="11907" w:h="16840"/>
      <w:pgMar w:top="1440" w:right="1797" w:bottom="1440" w:left="1797" w:header="1814" w:footer="1474" w:gutter="0"/>
      <w:pgNumType w:start="0"/>
      <w:cols w:space="720"/>
      <w:titlePg/>
      <w:docGrid w:linePitch="289" w:charSpace="-43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60D" w:rsidRDefault="001F160D" w:rsidP="00FF7DB0">
      <w:r>
        <w:separator/>
      </w:r>
    </w:p>
  </w:endnote>
  <w:endnote w:type="continuationSeparator" w:id="1">
    <w:p w:rsidR="001F160D" w:rsidRDefault="001F160D" w:rsidP="00FF7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charset w:val="00"/>
    <w:family w:val="auto"/>
    <w:pitch w:val="variable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0" w:rsidRDefault="00FF7DB0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1F160D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857F60">
      <w:rPr>
        <w:noProof/>
        <w:sz w:val="32"/>
        <w:szCs w:val="32"/>
      </w:rPr>
      <w:t>6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60D" w:rsidRDefault="001F160D" w:rsidP="00FF7DB0">
      <w:r>
        <w:separator/>
      </w:r>
    </w:p>
  </w:footnote>
  <w:footnote w:type="continuationSeparator" w:id="1">
    <w:p w:rsidR="001F160D" w:rsidRDefault="001F160D" w:rsidP="00FF7D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FF7DB0"/>
    <w:rsid w:val="001F160D"/>
    <w:rsid w:val="00857F60"/>
    <w:rsid w:val="00FF7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7DB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rsid w:val="00FF7DB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FF7DB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FF7DB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7DB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FF7DB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envelope return"/>
    <w:basedOn w:val="a"/>
    <w:rsid w:val="00FF7DB0"/>
    <w:pPr>
      <w:snapToGrid w:val="0"/>
    </w:pPr>
    <w:rPr>
      <w:rFonts w:ascii="Arial" w:hAnsi="Arial"/>
    </w:rPr>
  </w:style>
  <w:style w:type="paragraph" w:styleId="a6">
    <w:name w:val="Body Text Indent"/>
    <w:next w:val="a5"/>
    <w:rsid w:val="00FF7DB0"/>
    <w:pPr>
      <w:widowControl w:val="0"/>
      <w:spacing w:after="120"/>
      <w:ind w:leftChars="200" w:left="200"/>
      <w:jc w:val="both"/>
    </w:pPr>
    <w:rPr>
      <w:rFonts w:ascii="Calibri" w:hAnsi="Calibri"/>
    </w:rPr>
  </w:style>
  <w:style w:type="paragraph" w:customStyle="1" w:styleId="1410">
    <w:name w:val="样式 14 10 磅"/>
    <w:next w:val="a5"/>
    <w:rsid w:val="00FF7DB0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134</Words>
  <Characters>768</Characters>
  <Application>Microsoft Office Word</Application>
  <DocSecurity>0</DocSecurity>
  <Lines>6</Lines>
  <Paragraphs>1</Paragraphs>
  <ScaleCrop>false</ScaleCrop>
  <Company>CGAC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于晓东</dc:creator>
  <cp:lastModifiedBy>lv_chao</cp:lastModifiedBy>
  <cp:revision>2</cp:revision>
  <dcterms:created xsi:type="dcterms:W3CDTF">2022-07-11T08:09:00Z</dcterms:created>
  <dcterms:modified xsi:type="dcterms:W3CDTF">2024-08-09T07:40:00Z</dcterms:modified>
</cp:coreProperties>
</file>