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1AE3CB" w14:textId="77777777" w:rsidR="0045798C" w:rsidRPr="0045798C" w:rsidRDefault="0045798C" w:rsidP="0045798C">
      <w:pPr>
        <w:widowControl/>
        <w:shd w:val="clear" w:color="auto" w:fill="FFFFFF"/>
        <w:spacing w:before="450" w:after="300" w:line="540" w:lineRule="atLeast"/>
        <w:jc w:val="center"/>
        <w:textAlignment w:val="baseline"/>
        <w:outlineLvl w:val="1"/>
        <w:rPr>
          <w:rFonts w:ascii="微软雅黑" w:eastAsia="微软雅黑" w:hAnsi="微软雅黑" w:cs="宋体"/>
          <w:b/>
          <w:bCs/>
          <w:color w:val="383940"/>
          <w:kern w:val="0"/>
          <w:sz w:val="39"/>
          <w:szCs w:val="39"/>
        </w:rPr>
      </w:pPr>
      <w:r w:rsidRPr="0045798C">
        <w:rPr>
          <w:rFonts w:ascii="微软雅黑" w:eastAsia="微软雅黑" w:hAnsi="微软雅黑" w:cs="宋体" w:hint="eastAsia"/>
          <w:b/>
          <w:bCs/>
          <w:color w:val="383940"/>
          <w:kern w:val="0"/>
          <w:sz w:val="39"/>
          <w:szCs w:val="39"/>
        </w:rPr>
        <w:t>中华人民共和国杭州萧山机场海关2025-2027年度公务车辆定点维修保养服务采购项目的成交公告</w:t>
      </w:r>
    </w:p>
    <w:p w14:paraId="5E761393" w14:textId="77777777" w:rsidR="0045798C" w:rsidRPr="0045798C" w:rsidRDefault="0045798C" w:rsidP="0045798C">
      <w:r w:rsidRPr="0045798C">
        <w:rPr>
          <w:b/>
          <w:bCs/>
        </w:rPr>
        <w:t>一、项目编号：CTZB-2025090340 </w:t>
      </w:r>
      <w:r w:rsidRPr="0045798C">
        <w:rPr>
          <w:rFonts w:hint="eastAsia"/>
        </w:rPr>
        <w:t>（招标文件编号：CTZB-2025090340 ）</w:t>
      </w:r>
    </w:p>
    <w:p w14:paraId="72D9C790" w14:textId="77777777" w:rsidR="0045798C" w:rsidRPr="0045798C" w:rsidRDefault="0045798C" w:rsidP="0045798C">
      <w:pPr>
        <w:rPr>
          <w:rFonts w:hint="eastAsia"/>
        </w:rPr>
      </w:pPr>
      <w:r w:rsidRPr="0045798C">
        <w:rPr>
          <w:b/>
          <w:bCs/>
        </w:rPr>
        <w:t>二、项目名称：2025-2027年度公务车辆定点维修保养服务采购项目</w:t>
      </w:r>
    </w:p>
    <w:p w14:paraId="27C9E55C" w14:textId="77777777" w:rsidR="0045798C" w:rsidRPr="0045798C" w:rsidRDefault="0045798C" w:rsidP="0045798C">
      <w:pPr>
        <w:rPr>
          <w:rFonts w:hint="eastAsia"/>
        </w:rPr>
      </w:pPr>
      <w:r w:rsidRPr="0045798C">
        <w:rPr>
          <w:b/>
          <w:bCs/>
        </w:rPr>
        <w:t>三、中标（成交）信息</w:t>
      </w:r>
    </w:p>
    <w:p w14:paraId="0770D29E" w14:textId="77777777" w:rsidR="0045798C" w:rsidRPr="0045798C" w:rsidRDefault="0045798C" w:rsidP="0045798C">
      <w:pPr>
        <w:rPr>
          <w:rFonts w:hint="eastAsia"/>
        </w:rPr>
      </w:pPr>
      <w:r w:rsidRPr="0045798C">
        <w:rPr>
          <w:rFonts w:hint="eastAsia"/>
        </w:rPr>
        <w:t>供应商名称：杭州萧山振通汽车修配有限公司</w:t>
      </w:r>
    </w:p>
    <w:p w14:paraId="0E4CA2DC" w14:textId="77777777" w:rsidR="0045798C" w:rsidRPr="0045798C" w:rsidRDefault="0045798C" w:rsidP="0045798C">
      <w:pPr>
        <w:rPr>
          <w:rFonts w:hint="eastAsia"/>
        </w:rPr>
      </w:pPr>
      <w:r w:rsidRPr="0045798C">
        <w:rPr>
          <w:rFonts w:hint="eastAsia"/>
        </w:rPr>
        <w:t>供应商地址：杭州市</w:t>
      </w:r>
      <w:proofErr w:type="gramStart"/>
      <w:r w:rsidRPr="0045798C">
        <w:rPr>
          <w:rFonts w:hint="eastAsia"/>
        </w:rPr>
        <w:t>萧山区</w:t>
      </w:r>
      <w:proofErr w:type="gramEnd"/>
      <w:r w:rsidRPr="0045798C">
        <w:rPr>
          <w:rFonts w:hint="eastAsia"/>
        </w:rPr>
        <w:t>靖江街道工业小区</w:t>
      </w:r>
    </w:p>
    <w:p w14:paraId="2D1092E3" w14:textId="77777777" w:rsidR="0045798C" w:rsidRPr="0045798C" w:rsidRDefault="0045798C" w:rsidP="0045798C">
      <w:pPr>
        <w:rPr>
          <w:rFonts w:hint="eastAsia"/>
        </w:rPr>
      </w:pPr>
      <w:r w:rsidRPr="0045798C">
        <w:rPr>
          <w:rFonts w:hint="eastAsia"/>
        </w:rPr>
        <w:t>中标（成交）金额：0.0000000（万元）</w:t>
      </w:r>
    </w:p>
    <w:p w14:paraId="6FDFD472" w14:textId="77777777" w:rsidR="0045798C" w:rsidRPr="0045798C" w:rsidRDefault="0045798C" w:rsidP="0045798C">
      <w:pPr>
        <w:rPr>
          <w:rFonts w:hint="eastAsia"/>
        </w:rPr>
      </w:pPr>
      <w:r w:rsidRPr="0045798C">
        <w:rPr>
          <w:b/>
          <w:bCs/>
        </w:rPr>
        <w:t>四、主要标的信息</w:t>
      </w:r>
    </w:p>
    <w:tbl>
      <w:tblPr>
        <w:tblW w:w="11059" w:type="dxa"/>
        <w:tblInd w:w="-1428" w:type="dxa"/>
        <w:tblBorders>
          <w:top w:val="outset" w:sz="18" w:space="0" w:color="auto"/>
          <w:left w:val="outset" w:sz="18" w:space="0" w:color="auto"/>
          <w:bottom w:val="outset" w:sz="18" w:space="0" w:color="auto"/>
          <w:right w:val="outset" w:sz="18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0"/>
        <w:gridCol w:w="2121"/>
        <w:gridCol w:w="2935"/>
        <w:gridCol w:w="1299"/>
        <w:gridCol w:w="2095"/>
        <w:gridCol w:w="1120"/>
        <w:gridCol w:w="1259"/>
      </w:tblGrid>
      <w:tr w:rsidR="0045798C" w:rsidRPr="0045798C" w14:paraId="764CD030" w14:textId="77777777" w:rsidTr="0045798C">
        <w:tc>
          <w:tcPr>
            <w:tcW w:w="230" w:type="dxa"/>
            <w:tcBorders>
              <w:top w:val="inset" w:sz="6" w:space="0" w:color="auto"/>
              <w:left w:val="inset" w:sz="8" w:space="0" w:color="auto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14:paraId="78E60C47" w14:textId="77777777" w:rsidR="0045798C" w:rsidRPr="0045798C" w:rsidRDefault="0045798C" w:rsidP="0045798C">
            <w:pPr>
              <w:rPr>
                <w:rFonts w:hint="eastAsia"/>
              </w:rPr>
            </w:pPr>
            <w:r w:rsidRPr="0045798C">
              <w:rPr>
                <w:rFonts w:hint="eastAsia"/>
              </w:rPr>
              <w:t>序号</w:t>
            </w:r>
          </w:p>
        </w:tc>
        <w:tc>
          <w:tcPr>
            <w:tcW w:w="2121" w:type="dxa"/>
            <w:tcBorders>
              <w:top w:val="inset" w:sz="6" w:space="0" w:color="auto"/>
              <w:left w:val="inset" w:sz="8" w:space="0" w:color="auto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14:paraId="2C71EB2B" w14:textId="77777777" w:rsidR="0045798C" w:rsidRPr="0045798C" w:rsidRDefault="0045798C" w:rsidP="0045798C">
            <w:pPr>
              <w:rPr>
                <w:rFonts w:hint="eastAsia"/>
              </w:rPr>
            </w:pPr>
            <w:r w:rsidRPr="0045798C">
              <w:rPr>
                <w:rFonts w:hint="eastAsia"/>
              </w:rPr>
              <w:t>   供应商名称  </w:t>
            </w:r>
          </w:p>
        </w:tc>
        <w:tc>
          <w:tcPr>
            <w:tcW w:w="2935" w:type="dxa"/>
            <w:tcBorders>
              <w:top w:val="inset" w:sz="6" w:space="0" w:color="auto"/>
              <w:left w:val="inset" w:sz="8" w:space="0" w:color="auto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14:paraId="29578F56" w14:textId="77777777" w:rsidR="0045798C" w:rsidRPr="0045798C" w:rsidRDefault="0045798C" w:rsidP="0045798C">
            <w:pPr>
              <w:rPr>
                <w:rFonts w:hint="eastAsia"/>
              </w:rPr>
            </w:pPr>
            <w:r w:rsidRPr="0045798C">
              <w:rPr>
                <w:rFonts w:hint="eastAsia"/>
              </w:rPr>
              <w:t>   服务名称  </w:t>
            </w:r>
          </w:p>
        </w:tc>
        <w:tc>
          <w:tcPr>
            <w:tcW w:w="1299" w:type="dxa"/>
            <w:tcBorders>
              <w:top w:val="inset" w:sz="6" w:space="0" w:color="auto"/>
              <w:left w:val="inset" w:sz="8" w:space="0" w:color="auto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14:paraId="1F22B15B" w14:textId="77777777" w:rsidR="0045798C" w:rsidRPr="0045798C" w:rsidRDefault="0045798C" w:rsidP="0045798C">
            <w:pPr>
              <w:rPr>
                <w:rFonts w:hint="eastAsia"/>
              </w:rPr>
            </w:pPr>
            <w:r w:rsidRPr="0045798C">
              <w:rPr>
                <w:rFonts w:hint="eastAsia"/>
              </w:rPr>
              <w:t>   服务范围  </w:t>
            </w:r>
          </w:p>
        </w:tc>
        <w:tc>
          <w:tcPr>
            <w:tcW w:w="2095" w:type="dxa"/>
            <w:tcBorders>
              <w:top w:val="inset" w:sz="6" w:space="0" w:color="auto"/>
              <w:left w:val="inset" w:sz="8" w:space="0" w:color="auto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14:paraId="10FAC51B" w14:textId="77777777" w:rsidR="0045798C" w:rsidRPr="0045798C" w:rsidRDefault="0045798C" w:rsidP="0045798C">
            <w:pPr>
              <w:rPr>
                <w:rFonts w:hint="eastAsia"/>
              </w:rPr>
            </w:pPr>
            <w:r w:rsidRPr="0045798C">
              <w:rPr>
                <w:rFonts w:hint="eastAsia"/>
              </w:rPr>
              <w:t>   服务要求  </w:t>
            </w:r>
          </w:p>
        </w:tc>
        <w:tc>
          <w:tcPr>
            <w:tcW w:w="1120" w:type="dxa"/>
            <w:tcBorders>
              <w:top w:val="inset" w:sz="6" w:space="0" w:color="auto"/>
              <w:left w:val="inset" w:sz="8" w:space="0" w:color="auto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14:paraId="7F685680" w14:textId="77777777" w:rsidR="0045798C" w:rsidRPr="0045798C" w:rsidRDefault="0045798C" w:rsidP="0045798C">
            <w:pPr>
              <w:rPr>
                <w:rFonts w:hint="eastAsia"/>
              </w:rPr>
            </w:pPr>
            <w:r w:rsidRPr="0045798C">
              <w:rPr>
                <w:rFonts w:hint="eastAsia"/>
              </w:rPr>
              <w:t>   服务时间  </w:t>
            </w:r>
          </w:p>
        </w:tc>
        <w:tc>
          <w:tcPr>
            <w:tcW w:w="1259" w:type="dxa"/>
            <w:tcBorders>
              <w:top w:val="inset" w:sz="6" w:space="0" w:color="auto"/>
              <w:left w:val="inset" w:sz="8" w:space="0" w:color="auto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14:paraId="60CB6775" w14:textId="77777777" w:rsidR="0045798C" w:rsidRPr="0045798C" w:rsidRDefault="0045798C" w:rsidP="0045798C">
            <w:pPr>
              <w:rPr>
                <w:rFonts w:hint="eastAsia"/>
              </w:rPr>
            </w:pPr>
            <w:r w:rsidRPr="0045798C">
              <w:rPr>
                <w:rFonts w:hint="eastAsia"/>
              </w:rPr>
              <w:t>   服务标准  </w:t>
            </w:r>
          </w:p>
        </w:tc>
      </w:tr>
      <w:tr w:rsidR="0045798C" w:rsidRPr="0045798C" w14:paraId="51D3846D" w14:textId="77777777" w:rsidTr="0045798C">
        <w:tc>
          <w:tcPr>
            <w:tcW w:w="230" w:type="dxa"/>
            <w:tcBorders>
              <w:top w:val="inset" w:sz="6" w:space="0" w:color="auto"/>
              <w:left w:val="inset" w:sz="8" w:space="0" w:color="auto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14:paraId="7BDBB5B9" w14:textId="77777777" w:rsidR="0045798C" w:rsidRPr="0045798C" w:rsidRDefault="0045798C" w:rsidP="0045798C">
            <w:pPr>
              <w:rPr>
                <w:rFonts w:hint="eastAsia"/>
              </w:rPr>
            </w:pPr>
            <w:r w:rsidRPr="0045798C">
              <w:rPr>
                <w:rFonts w:hint="eastAsia"/>
              </w:rPr>
              <w:t>1</w:t>
            </w:r>
          </w:p>
        </w:tc>
        <w:tc>
          <w:tcPr>
            <w:tcW w:w="2121" w:type="dxa"/>
            <w:tcBorders>
              <w:top w:val="inset" w:sz="6" w:space="0" w:color="auto"/>
              <w:left w:val="inset" w:sz="8" w:space="0" w:color="auto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14:paraId="36D776D0" w14:textId="77777777" w:rsidR="0045798C" w:rsidRPr="0045798C" w:rsidRDefault="0045798C" w:rsidP="0045798C">
            <w:pPr>
              <w:rPr>
                <w:rFonts w:hint="eastAsia"/>
              </w:rPr>
            </w:pPr>
            <w:r w:rsidRPr="0045798C">
              <w:rPr>
                <w:rFonts w:hint="eastAsia"/>
              </w:rPr>
              <w:t>   杭州萧山振通汽车修配有限公司  </w:t>
            </w:r>
          </w:p>
        </w:tc>
        <w:tc>
          <w:tcPr>
            <w:tcW w:w="2935" w:type="dxa"/>
            <w:tcBorders>
              <w:top w:val="inset" w:sz="6" w:space="0" w:color="auto"/>
              <w:left w:val="inset" w:sz="8" w:space="0" w:color="auto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14:paraId="02F5E61A" w14:textId="77777777" w:rsidR="0045798C" w:rsidRPr="0045798C" w:rsidRDefault="0045798C" w:rsidP="0045798C">
            <w:pPr>
              <w:rPr>
                <w:rFonts w:hint="eastAsia"/>
              </w:rPr>
            </w:pPr>
            <w:r w:rsidRPr="0045798C">
              <w:rPr>
                <w:rFonts w:hint="eastAsia"/>
              </w:rPr>
              <w:t>   2025-2027年度公务车辆定点维修保养服务采购项目  </w:t>
            </w:r>
          </w:p>
        </w:tc>
        <w:tc>
          <w:tcPr>
            <w:tcW w:w="1299" w:type="dxa"/>
            <w:tcBorders>
              <w:top w:val="inset" w:sz="6" w:space="0" w:color="auto"/>
              <w:left w:val="inset" w:sz="8" w:space="0" w:color="auto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14:paraId="2E89336F" w14:textId="77777777" w:rsidR="0045798C" w:rsidRPr="0045798C" w:rsidRDefault="0045798C" w:rsidP="0045798C">
            <w:pPr>
              <w:rPr>
                <w:rFonts w:hint="eastAsia"/>
              </w:rPr>
            </w:pPr>
            <w:r w:rsidRPr="0045798C">
              <w:rPr>
                <w:rFonts w:hint="eastAsia"/>
              </w:rPr>
              <w:t>   详见采购文件  </w:t>
            </w:r>
          </w:p>
        </w:tc>
        <w:tc>
          <w:tcPr>
            <w:tcW w:w="2095" w:type="dxa"/>
            <w:tcBorders>
              <w:top w:val="inset" w:sz="6" w:space="0" w:color="auto"/>
              <w:left w:val="inset" w:sz="8" w:space="0" w:color="auto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14:paraId="608707CF" w14:textId="77777777" w:rsidR="0045798C" w:rsidRPr="0045798C" w:rsidRDefault="0045798C" w:rsidP="0045798C">
            <w:pPr>
              <w:rPr>
                <w:rFonts w:hint="eastAsia"/>
              </w:rPr>
            </w:pPr>
            <w:r w:rsidRPr="0045798C">
              <w:rPr>
                <w:rFonts w:hint="eastAsia"/>
              </w:rPr>
              <w:t>   详见采购文件  </w:t>
            </w:r>
          </w:p>
        </w:tc>
        <w:tc>
          <w:tcPr>
            <w:tcW w:w="1120" w:type="dxa"/>
            <w:tcBorders>
              <w:top w:val="inset" w:sz="6" w:space="0" w:color="auto"/>
              <w:left w:val="inset" w:sz="8" w:space="0" w:color="auto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14:paraId="374382EA" w14:textId="77777777" w:rsidR="0045798C" w:rsidRPr="0045798C" w:rsidRDefault="0045798C" w:rsidP="0045798C">
            <w:pPr>
              <w:rPr>
                <w:rFonts w:hint="eastAsia"/>
              </w:rPr>
            </w:pPr>
            <w:r w:rsidRPr="0045798C">
              <w:rPr>
                <w:rFonts w:hint="eastAsia"/>
              </w:rPr>
              <w:t>   两年  </w:t>
            </w:r>
          </w:p>
        </w:tc>
        <w:tc>
          <w:tcPr>
            <w:tcW w:w="1259" w:type="dxa"/>
            <w:tcBorders>
              <w:top w:val="inset" w:sz="6" w:space="0" w:color="auto"/>
              <w:left w:val="inset" w:sz="8" w:space="0" w:color="auto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14:paraId="3402285F" w14:textId="77777777" w:rsidR="0045798C" w:rsidRPr="0045798C" w:rsidRDefault="0045798C" w:rsidP="0045798C">
            <w:pPr>
              <w:rPr>
                <w:rFonts w:hint="eastAsia"/>
              </w:rPr>
            </w:pPr>
            <w:r w:rsidRPr="0045798C">
              <w:rPr>
                <w:rFonts w:hint="eastAsia"/>
              </w:rPr>
              <w:t>   详见采购文件  </w:t>
            </w:r>
          </w:p>
        </w:tc>
      </w:tr>
    </w:tbl>
    <w:p w14:paraId="6CC3BA21" w14:textId="77777777" w:rsidR="0045798C" w:rsidRPr="0045798C" w:rsidRDefault="0045798C" w:rsidP="0045798C">
      <w:pPr>
        <w:rPr>
          <w:rFonts w:hint="eastAsia"/>
        </w:rPr>
      </w:pPr>
      <w:r w:rsidRPr="0045798C">
        <w:rPr>
          <w:b/>
          <w:bCs/>
        </w:rPr>
        <w:t>五、评审专家（单一来源采购人员）名单：</w:t>
      </w:r>
    </w:p>
    <w:p w14:paraId="2BC876B4" w14:textId="77777777" w:rsidR="0045798C" w:rsidRPr="0045798C" w:rsidRDefault="0045798C" w:rsidP="0045798C">
      <w:pPr>
        <w:rPr>
          <w:rFonts w:hint="eastAsia"/>
        </w:rPr>
      </w:pPr>
      <w:proofErr w:type="gramStart"/>
      <w:r w:rsidRPr="0045798C">
        <w:rPr>
          <w:rFonts w:hint="eastAsia"/>
        </w:rPr>
        <w:t>唐教荣</w:t>
      </w:r>
      <w:proofErr w:type="gramEnd"/>
      <w:r w:rsidRPr="0045798C">
        <w:rPr>
          <w:rFonts w:hint="eastAsia"/>
        </w:rPr>
        <w:t>、方孔承、谢国骏（采购人代表）</w:t>
      </w:r>
    </w:p>
    <w:p w14:paraId="447EB4D4" w14:textId="77777777" w:rsidR="0045798C" w:rsidRPr="0045798C" w:rsidRDefault="0045798C" w:rsidP="0045798C">
      <w:pPr>
        <w:rPr>
          <w:rFonts w:hint="eastAsia"/>
        </w:rPr>
      </w:pPr>
      <w:r w:rsidRPr="0045798C">
        <w:rPr>
          <w:b/>
          <w:bCs/>
        </w:rPr>
        <w:t>六、代理服务收费标准及金额：</w:t>
      </w:r>
    </w:p>
    <w:p w14:paraId="4BEBEFE6" w14:textId="77777777" w:rsidR="0045798C" w:rsidRPr="0045798C" w:rsidRDefault="0045798C" w:rsidP="0045798C">
      <w:pPr>
        <w:rPr>
          <w:rFonts w:hint="eastAsia"/>
        </w:rPr>
      </w:pPr>
      <w:r w:rsidRPr="0045798C">
        <w:rPr>
          <w:rFonts w:hint="eastAsia"/>
        </w:rPr>
        <w:t>本项目代理费收费标准：采购代理服务费按《招标代理服务收费管理暂行办法》计价格[2002]1980 号文件（服务类）的收费标准×75%。对于未明确中标（成交）金额的采购项目和代理服务费不足5000元的项目，代理服务费均按5000元计收取。</w:t>
      </w:r>
    </w:p>
    <w:p w14:paraId="355F1DF3" w14:textId="77777777" w:rsidR="0045798C" w:rsidRPr="0045798C" w:rsidRDefault="0045798C" w:rsidP="0045798C">
      <w:pPr>
        <w:rPr>
          <w:rFonts w:hint="eastAsia"/>
        </w:rPr>
      </w:pPr>
      <w:r w:rsidRPr="0045798C">
        <w:rPr>
          <w:rFonts w:hint="eastAsia"/>
          <w:b/>
          <w:bCs/>
        </w:rPr>
        <w:t>本项目代理费总金额：0.500000 万元（人民币）</w:t>
      </w:r>
    </w:p>
    <w:p w14:paraId="1D0CD37D" w14:textId="77777777" w:rsidR="0045798C" w:rsidRPr="0045798C" w:rsidRDefault="0045798C" w:rsidP="0045798C">
      <w:pPr>
        <w:rPr>
          <w:rFonts w:hint="eastAsia"/>
        </w:rPr>
      </w:pPr>
      <w:r w:rsidRPr="0045798C">
        <w:rPr>
          <w:b/>
          <w:bCs/>
        </w:rPr>
        <w:t>七、公告期限</w:t>
      </w:r>
    </w:p>
    <w:p w14:paraId="101A1E95" w14:textId="77777777" w:rsidR="0045798C" w:rsidRPr="0045798C" w:rsidRDefault="0045798C" w:rsidP="0045798C">
      <w:pPr>
        <w:rPr>
          <w:rFonts w:hint="eastAsia"/>
        </w:rPr>
      </w:pPr>
      <w:r w:rsidRPr="0045798C">
        <w:rPr>
          <w:rFonts w:hint="eastAsia"/>
        </w:rPr>
        <w:t>自本公告发布之日起1个工作日。</w:t>
      </w:r>
    </w:p>
    <w:p w14:paraId="5513E822" w14:textId="77777777" w:rsidR="0045798C" w:rsidRPr="0045798C" w:rsidRDefault="0045798C" w:rsidP="0045798C">
      <w:pPr>
        <w:rPr>
          <w:rFonts w:hint="eastAsia"/>
        </w:rPr>
      </w:pPr>
      <w:r w:rsidRPr="0045798C">
        <w:rPr>
          <w:b/>
          <w:bCs/>
        </w:rPr>
        <w:t>八、其它补充事宜</w:t>
      </w:r>
    </w:p>
    <w:p w14:paraId="77BD4E6B" w14:textId="77777777" w:rsidR="0045798C" w:rsidRPr="0045798C" w:rsidRDefault="0045798C" w:rsidP="0045798C">
      <w:pPr>
        <w:rPr>
          <w:rFonts w:hint="eastAsia"/>
        </w:rPr>
      </w:pPr>
      <w:r w:rsidRPr="0045798C">
        <w:rPr>
          <w:rFonts w:hint="eastAsia"/>
        </w:rPr>
        <w:t>成交单位：杭州萧山振通汽车修配有限公司</w:t>
      </w:r>
    </w:p>
    <w:p w14:paraId="3476588E" w14:textId="77777777" w:rsidR="0045798C" w:rsidRPr="0045798C" w:rsidRDefault="0045798C" w:rsidP="0045798C">
      <w:pPr>
        <w:rPr>
          <w:rFonts w:hint="eastAsia"/>
        </w:rPr>
      </w:pPr>
      <w:r w:rsidRPr="0045798C">
        <w:rPr>
          <w:rFonts w:hint="eastAsia"/>
        </w:rPr>
        <w:t>材料配件费合计（权值报价合计):146231.38元（1247.75元）</w:t>
      </w:r>
      <w:r w:rsidRPr="0045798C">
        <w:rPr>
          <w:rFonts w:hint="eastAsia"/>
        </w:rPr>
        <w:br/>
        <w:t>工时费合计(权值报价合计) ：51495.26元（461.77元）</w:t>
      </w:r>
      <w:r w:rsidRPr="0045798C">
        <w:rPr>
          <w:rFonts w:hint="eastAsia"/>
        </w:rPr>
        <w:br/>
        <w:t>车辆代办年检费:0元/辆</w:t>
      </w:r>
      <w:r w:rsidRPr="0045798C">
        <w:rPr>
          <w:rFonts w:hint="eastAsia"/>
        </w:rPr>
        <w:br/>
        <w:t>紧急救援服务费（超出30公里部分）:0元/</w:t>
      </w:r>
      <w:proofErr w:type="gramStart"/>
      <w:r w:rsidRPr="0045798C">
        <w:rPr>
          <w:rFonts w:hint="eastAsia"/>
        </w:rPr>
        <w:t>公里</w:t>
      </w:r>
      <w:proofErr w:type="gramEnd"/>
      <w:r w:rsidRPr="0045798C">
        <w:rPr>
          <w:rFonts w:hint="eastAsia"/>
        </w:rPr>
        <w:br/>
        <w:t>非常用维修项目（含材料配件费和工时费）:40%</w:t>
      </w:r>
    </w:p>
    <w:p w14:paraId="3B3018D3" w14:textId="77777777" w:rsidR="0045798C" w:rsidRPr="0045798C" w:rsidRDefault="0045798C" w:rsidP="0045798C">
      <w:pPr>
        <w:rPr>
          <w:rFonts w:hint="eastAsia"/>
        </w:rPr>
      </w:pPr>
      <w:r w:rsidRPr="0045798C">
        <w:rPr>
          <w:b/>
          <w:bCs/>
        </w:rPr>
        <w:t>九、凡对本次公告内容提出询问，请按以下方式联系。</w:t>
      </w:r>
    </w:p>
    <w:p w14:paraId="3F353D4E" w14:textId="77777777" w:rsidR="0045798C" w:rsidRPr="0045798C" w:rsidRDefault="0045798C" w:rsidP="0045798C">
      <w:pPr>
        <w:rPr>
          <w:rFonts w:hint="eastAsia"/>
        </w:rPr>
      </w:pPr>
      <w:r w:rsidRPr="0045798C">
        <w:rPr>
          <w:rFonts w:hint="eastAsia"/>
        </w:rPr>
        <w:t>1.采购人信息</w:t>
      </w:r>
    </w:p>
    <w:p w14:paraId="787DAD54" w14:textId="5A8BEBE4" w:rsidR="0045798C" w:rsidRPr="0045798C" w:rsidRDefault="0045798C" w:rsidP="0045798C">
      <w:pPr>
        <w:rPr>
          <w:rFonts w:hint="eastAsia"/>
        </w:rPr>
      </w:pPr>
      <w:r w:rsidRPr="0045798C">
        <w:rPr>
          <w:rFonts w:hint="eastAsia"/>
        </w:rPr>
        <w:t>名 称：中华人民共和国杭州萧山机场海关</w:t>
      </w:r>
    </w:p>
    <w:p w14:paraId="086F611C" w14:textId="44E55EDF" w:rsidR="0045798C" w:rsidRPr="0045798C" w:rsidRDefault="0045798C" w:rsidP="0045798C">
      <w:pPr>
        <w:rPr>
          <w:rFonts w:hint="eastAsia"/>
        </w:rPr>
      </w:pPr>
      <w:r w:rsidRPr="0045798C">
        <w:rPr>
          <w:rFonts w:hint="eastAsia"/>
        </w:rPr>
        <w:t>地址：杭州市萧山国际机场海关办公大楼</w:t>
      </w:r>
    </w:p>
    <w:p w14:paraId="33ED30BC" w14:textId="2E757112" w:rsidR="0045798C" w:rsidRPr="0045798C" w:rsidRDefault="0045798C" w:rsidP="0045798C">
      <w:pPr>
        <w:rPr>
          <w:rFonts w:hint="eastAsia"/>
        </w:rPr>
      </w:pPr>
      <w:r w:rsidRPr="0045798C">
        <w:rPr>
          <w:rFonts w:hint="eastAsia"/>
        </w:rPr>
        <w:t xml:space="preserve">联系方式：包 蕾，0571-85307040　</w:t>
      </w:r>
    </w:p>
    <w:p w14:paraId="2D7373AA" w14:textId="77777777" w:rsidR="0045798C" w:rsidRPr="0045798C" w:rsidRDefault="0045798C" w:rsidP="0045798C">
      <w:pPr>
        <w:rPr>
          <w:rFonts w:hint="eastAsia"/>
        </w:rPr>
      </w:pPr>
      <w:r w:rsidRPr="0045798C">
        <w:rPr>
          <w:rFonts w:hint="eastAsia"/>
        </w:rPr>
        <w:t>2.采购代理机构信息</w:t>
      </w:r>
    </w:p>
    <w:p w14:paraId="412912A8" w14:textId="6A7F9421" w:rsidR="0045798C" w:rsidRPr="0045798C" w:rsidRDefault="0045798C" w:rsidP="0045798C">
      <w:pPr>
        <w:rPr>
          <w:rFonts w:hint="eastAsia"/>
        </w:rPr>
      </w:pPr>
      <w:r w:rsidRPr="0045798C">
        <w:rPr>
          <w:rFonts w:hint="eastAsia"/>
        </w:rPr>
        <w:lastRenderedPageBreak/>
        <w:t>名 称：浙江省成套招标代理有限公司</w:t>
      </w:r>
    </w:p>
    <w:p w14:paraId="5FBD7EF6" w14:textId="3B62B8F7" w:rsidR="0045798C" w:rsidRPr="0045798C" w:rsidRDefault="0045798C" w:rsidP="0045798C">
      <w:pPr>
        <w:rPr>
          <w:rFonts w:hint="eastAsia"/>
        </w:rPr>
      </w:pPr>
      <w:r w:rsidRPr="0045798C">
        <w:rPr>
          <w:rFonts w:hint="eastAsia"/>
        </w:rPr>
        <w:t>地　址：杭州市</w:t>
      </w:r>
      <w:proofErr w:type="gramStart"/>
      <w:r w:rsidRPr="0045798C">
        <w:rPr>
          <w:rFonts w:hint="eastAsia"/>
        </w:rPr>
        <w:t>文晖路42号</w:t>
      </w:r>
      <w:proofErr w:type="gramEnd"/>
      <w:r w:rsidRPr="0045798C">
        <w:rPr>
          <w:rFonts w:hint="eastAsia"/>
        </w:rPr>
        <w:t xml:space="preserve">现代置业大厦西楼17-18楼　</w:t>
      </w:r>
    </w:p>
    <w:p w14:paraId="03BC8B99" w14:textId="555EA2B0" w:rsidR="0045798C" w:rsidRPr="0045798C" w:rsidRDefault="0045798C" w:rsidP="0045798C">
      <w:pPr>
        <w:rPr>
          <w:rFonts w:hint="eastAsia"/>
        </w:rPr>
      </w:pPr>
      <w:r w:rsidRPr="0045798C">
        <w:rPr>
          <w:rFonts w:hint="eastAsia"/>
        </w:rPr>
        <w:t>联系方式：李刚雷，15088746906</w:t>
      </w:r>
    </w:p>
    <w:p w14:paraId="73441318" w14:textId="77777777" w:rsidR="0045798C" w:rsidRPr="0045798C" w:rsidRDefault="0045798C" w:rsidP="0045798C">
      <w:pPr>
        <w:rPr>
          <w:rFonts w:hint="eastAsia"/>
        </w:rPr>
      </w:pPr>
      <w:r w:rsidRPr="0045798C">
        <w:rPr>
          <w:rFonts w:hint="eastAsia"/>
        </w:rPr>
        <w:t>3.项目联系方式</w:t>
      </w:r>
    </w:p>
    <w:p w14:paraId="159D677F" w14:textId="77777777" w:rsidR="0045798C" w:rsidRPr="0045798C" w:rsidRDefault="0045798C" w:rsidP="0045798C">
      <w:pPr>
        <w:rPr>
          <w:rFonts w:hint="eastAsia"/>
        </w:rPr>
      </w:pPr>
      <w:r w:rsidRPr="0045798C">
        <w:rPr>
          <w:rFonts w:hint="eastAsia"/>
        </w:rPr>
        <w:t>项目联系人：李刚雷</w:t>
      </w:r>
    </w:p>
    <w:p w14:paraId="52983CA4" w14:textId="0DDBAA10" w:rsidR="0045798C" w:rsidRPr="0045798C" w:rsidRDefault="0045798C" w:rsidP="0045798C">
      <w:pPr>
        <w:rPr>
          <w:rFonts w:hint="eastAsia"/>
        </w:rPr>
      </w:pPr>
      <w:r w:rsidRPr="0045798C">
        <w:rPr>
          <w:rFonts w:hint="eastAsia"/>
        </w:rPr>
        <w:t>电　话：15088746906</w:t>
      </w:r>
    </w:p>
    <w:p w14:paraId="64BCCAF0" w14:textId="77777777" w:rsidR="008A63A6" w:rsidRPr="0045798C" w:rsidRDefault="008A63A6">
      <w:pPr>
        <w:rPr>
          <w:rFonts w:hint="eastAsia"/>
        </w:rPr>
      </w:pPr>
    </w:p>
    <w:sectPr w:rsidR="008A63A6" w:rsidRPr="004579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E02"/>
    <w:rsid w:val="00161738"/>
    <w:rsid w:val="001E01C9"/>
    <w:rsid w:val="0045798C"/>
    <w:rsid w:val="008A63A6"/>
    <w:rsid w:val="00C16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9FDD973"/>
  <w15:chartTrackingRefBased/>
  <w15:docId w15:val="{CDF6FB3A-588E-4297-8842-CB692DC36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16E0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16E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16E0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16E02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16E02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16E02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16E02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16E02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16E02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16E0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C16E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C16E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C16E02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C16E02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C16E02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C16E0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C16E0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C16E0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C16E0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C16E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16E0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C16E0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16E0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C16E0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16E0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C16E0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16E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C16E0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C16E0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474</Words>
  <Characters>503</Characters>
  <Application>Microsoft Office Word</Application>
  <DocSecurity>0</DocSecurity>
  <Lines>33</Lines>
  <Paragraphs>29</Paragraphs>
  <ScaleCrop>false</ScaleCrop>
  <Company/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8615005816054</dc:creator>
  <cp:keywords/>
  <dc:description/>
  <cp:lastModifiedBy>8615005816054</cp:lastModifiedBy>
  <cp:revision>2</cp:revision>
  <dcterms:created xsi:type="dcterms:W3CDTF">2025-10-22T01:17:00Z</dcterms:created>
  <dcterms:modified xsi:type="dcterms:W3CDTF">2025-10-22T01:25:00Z</dcterms:modified>
</cp:coreProperties>
</file>